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64" w:rsidRPr="005E05EE" w:rsidRDefault="00EF77F6">
      <w:pPr>
        <w:rPr>
          <w:rFonts w:cs="Nazanin"/>
          <w:rtl/>
        </w:rPr>
      </w:pPr>
    </w:p>
    <w:p w:rsidR="00755D67" w:rsidRPr="005E05EE" w:rsidRDefault="00755D67" w:rsidP="00032344">
      <w:pPr>
        <w:jc w:val="center"/>
        <w:rPr>
          <w:rFonts w:cs="Nazanin"/>
          <w:b/>
          <w:bCs/>
          <w:rtl/>
        </w:rPr>
      </w:pPr>
      <w:r w:rsidRPr="005E05EE">
        <w:rPr>
          <w:rFonts w:cs="Nazanin" w:hint="cs"/>
          <w:b/>
          <w:bCs/>
          <w:rtl/>
        </w:rPr>
        <w:t>برنامه هفتگی اعضای هیئت علمی</w:t>
      </w:r>
      <w:r w:rsidR="00032344">
        <w:rPr>
          <w:rFonts w:cs="Nazanin" w:hint="cs"/>
          <w:b/>
          <w:bCs/>
          <w:rtl/>
        </w:rPr>
        <w:t xml:space="preserve"> و غیر هیئت علمی</w:t>
      </w:r>
      <w:r w:rsidRPr="005E05EE">
        <w:rPr>
          <w:rFonts w:cs="Nazanin" w:hint="cs"/>
          <w:b/>
          <w:bCs/>
          <w:rtl/>
        </w:rPr>
        <w:t xml:space="preserve"> شاغل در کلینیک تخصصی </w:t>
      </w:r>
      <w:r w:rsidR="00032344">
        <w:rPr>
          <w:rFonts w:cs="Nazanin" w:hint="cs"/>
          <w:b/>
          <w:bCs/>
          <w:rtl/>
        </w:rPr>
        <w:t>شیفت عصر</w:t>
      </w:r>
    </w:p>
    <w:p w:rsidR="005E05EE" w:rsidRDefault="005E05EE">
      <w:pPr>
        <w:rPr>
          <w:rtl/>
        </w:rPr>
      </w:pPr>
    </w:p>
    <w:tbl>
      <w:tblPr>
        <w:tblStyle w:val="TableGrid"/>
        <w:bidiVisual/>
        <w:tblW w:w="11956" w:type="dxa"/>
        <w:tblInd w:w="-1072" w:type="dxa"/>
        <w:tblLayout w:type="fixed"/>
        <w:tblLook w:val="04A0"/>
      </w:tblPr>
      <w:tblGrid>
        <w:gridCol w:w="1134"/>
        <w:gridCol w:w="567"/>
        <w:gridCol w:w="708"/>
        <w:gridCol w:w="709"/>
        <w:gridCol w:w="992"/>
        <w:gridCol w:w="1276"/>
        <w:gridCol w:w="1134"/>
        <w:gridCol w:w="1701"/>
        <w:gridCol w:w="1276"/>
        <w:gridCol w:w="993"/>
        <w:gridCol w:w="1466"/>
      </w:tblGrid>
      <w:tr w:rsidR="005F2AE8" w:rsidRPr="005E05EE" w:rsidTr="005F2AE8">
        <w:tc>
          <w:tcPr>
            <w:tcW w:w="1134" w:type="dxa"/>
            <w:tcBorders>
              <w:tr2bl w:val="single" w:sz="4" w:space="0" w:color="auto"/>
            </w:tcBorders>
          </w:tcPr>
          <w:p w:rsidR="00755D67" w:rsidRPr="005E05EE" w:rsidRDefault="00755D67" w:rsidP="00755D67">
            <w:pPr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 xml:space="preserve">   تخصص</w:t>
            </w:r>
          </w:p>
          <w:p w:rsidR="00755D67" w:rsidRPr="005E05EE" w:rsidRDefault="00755D67" w:rsidP="00755D67">
            <w:pPr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 xml:space="preserve"> روز</w:t>
            </w:r>
          </w:p>
          <w:p w:rsidR="00755D67" w:rsidRPr="005E05EE" w:rsidRDefault="00755D67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اندو</w:t>
            </w:r>
          </w:p>
        </w:tc>
        <w:tc>
          <w:tcPr>
            <w:tcW w:w="708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ترمیم</w:t>
            </w:r>
          </w:p>
        </w:tc>
        <w:tc>
          <w:tcPr>
            <w:tcW w:w="709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پروتز</w:t>
            </w:r>
          </w:p>
        </w:tc>
        <w:tc>
          <w:tcPr>
            <w:tcW w:w="992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رادیولوژی</w:t>
            </w:r>
          </w:p>
        </w:tc>
        <w:tc>
          <w:tcPr>
            <w:tcW w:w="1276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جراحی</w:t>
            </w:r>
          </w:p>
        </w:tc>
        <w:tc>
          <w:tcPr>
            <w:tcW w:w="1134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ارتو</w:t>
            </w:r>
          </w:p>
        </w:tc>
        <w:tc>
          <w:tcPr>
            <w:tcW w:w="1701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کودکان</w:t>
            </w:r>
          </w:p>
        </w:tc>
        <w:tc>
          <w:tcPr>
            <w:tcW w:w="1276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تشخیص</w:t>
            </w:r>
          </w:p>
        </w:tc>
        <w:tc>
          <w:tcPr>
            <w:tcW w:w="993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پاتولوژی</w:t>
            </w:r>
          </w:p>
        </w:tc>
        <w:tc>
          <w:tcPr>
            <w:tcW w:w="1466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پریو</w:t>
            </w:r>
          </w:p>
        </w:tc>
      </w:tr>
      <w:tr w:rsidR="005F2AE8" w:rsidRPr="005E05EE" w:rsidTr="005F2AE8">
        <w:tc>
          <w:tcPr>
            <w:tcW w:w="1134" w:type="dxa"/>
          </w:tcPr>
          <w:p w:rsidR="00755D67" w:rsidRPr="005E05EE" w:rsidRDefault="00755D67" w:rsidP="00755D67">
            <w:pPr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567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55D67" w:rsidRPr="005E05EE" w:rsidRDefault="00EA3DB1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دکتر خان میرزا بدری</w:t>
            </w:r>
          </w:p>
        </w:tc>
        <w:tc>
          <w:tcPr>
            <w:tcW w:w="1134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دکترخلیل عباسی صیمره</w:t>
            </w:r>
          </w:p>
        </w:tc>
        <w:tc>
          <w:tcPr>
            <w:tcW w:w="1701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55D67" w:rsidRPr="005E05EE" w:rsidRDefault="00EA3DB1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دکتر محدثه نوری</w:t>
            </w:r>
          </w:p>
        </w:tc>
        <w:tc>
          <w:tcPr>
            <w:tcW w:w="993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5F2AE8" w:rsidRPr="005E05EE" w:rsidTr="005F2AE8">
        <w:tc>
          <w:tcPr>
            <w:tcW w:w="1134" w:type="dxa"/>
          </w:tcPr>
          <w:p w:rsidR="00755D67" w:rsidRPr="005E05EE" w:rsidRDefault="00755D67" w:rsidP="00755D67">
            <w:pPr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567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55D67" w:rsidRPr="005E05EE" w:rsidRDefault="00EA3DB1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دکتر خان میرزا بدری</w:t>
            </w:r>
          </w:p>
        </w:tc>
        <w:tc>
          <w:tcPr>
            <w:tcW w:w="1134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55D67" w:rsidRPr="005E05EE" w:rsidRDefault="00EA3DB1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دکتر مریم کاظم پور</w:t>
            </w:r>
          </w:p>
        </w:tc>
        <w:tc>
          <w:tcPr>
            <w:tcW w:w="1276" w:type="dxa"/>
          </w:tcPr>
          <w:p w:rsidR="00755D67" w:rsidRPr="005E05EE" w:rsidRDefault="00EA3DB1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دکتر محدثه نوری</w:t>
            </w:r>
          </w:p>
        </w:tc>
        <w:tc>
          <w:tcPr>
            <w:tcW w:w="993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:rsidR="00755D67" w:rsidRPr="005E05EE" w:rsidRDefault="00EA3DB1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دکترنرگس شجاعی</w:t>
            </w:r>
          </w:p>
        </w:tc>
      </w:tr>
      <w:tr w:rsidR="005F2AE8" w:rsidRPr="005E05EE" w:rsidTr="005F2AE8">
        <w:tc>
          <w:tcPr>
            <w:tcW w:w="1134" w:type="dxa"/>
          </w:tcPr>
          <w:p w:rsidR="00755D67" w:rsidRPr="005E05EE" w:rsidRDefault="00755D67" w:rsidP="00755D67">
            <w:pPr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567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55D67" w:rsidRPr="005E05EE" w:rsidRDefault="00EA3DB1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دکتر خان میرزا بدری</w:t>
            </w:r>
          </w:p>
        </w:tc>
        <w:tc>
          <w:tcPr>
            <w:tcW w:w="1134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55D67" w:rsidRPr="005E05EE" w:rsidRDefault="00EA3DB1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دکتر علی اقاجانی</w:t>
            </w:r>
          </w:p>
        </w:tc>
        <w:tc>
          <w:tcPr>
            <w:tcW w:w="1276" w:type="dxa"/>
          </w:tcPr>
          <w:p w:rsidR="00755D67" w:rsidRPr="005E05EE" w:rsidRDefault="00EA3DB1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دکتر محدثه نوری</w:t>
            </w:r>
          </w:p>
        </w:tc>
        <w:tc>
          <w:tcPr>
            <w:tcW w:w="993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5F2AE8" w:rsidRPr="005E05EE" w:rsidTr="005F2AE8">
        <w:tc>
          <w:tcPr>
            <w:tcW w:w="1134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567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55D67" w:rsidRPr="005E05EE" w:rsidRDefault="00EA3DB1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دکتر مریم کاظم پور</w:t>
            </w:r>
          </w:p>
        </w:tc>
        <w:tc>
          <w:tcPr>
            <w:tcW w:w="1276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دکتر نرگس شجاعی</w:t>
            </w:r>
          </w:p>
        </w:tc>
      </w:tr>
      <w:tr w:rsidR="005F2AE8" w:rsidRPr="005E05EE" w:rsidTr="005F2AE8">
        <w:trPr>
          <w:trHeight w:val="1234"/>
        </w:trPr>
        <w:tc>
          <w:tcPr>
            <w:tcW w:w="1134" w:type="dxa"/>
          </w:tcPr>
          <w:p w:rsidR="00755D67" w:rsidRPr="005E05EE" w:rsidRDefault="00755D67" w:rsidP="00755D67">
            <w:pPr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567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5E05EE">
              <w:rPr>
                <w:rFonts w:cs="Nazanin" w:hint="cs"/>
                <w:sz w:val="24"/>
                <w:szCs w:val="24"/>
                <w:rtl/>
              </w:rPr>
              <w:t>دکتر رضا سالاری مقدم</w:t>
            </w:r>
          </w:p>
        </w:tc>
        <w:tc>
          <w:tcPr>
            <w:tcW w:w="1276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:rsidR="00755D67" w:rsidRPr="005E05EE" w:rsidRDefault="00755D67" w:rsidP="00755D67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</w:tr>
    </w:tbl>
    <w:p w:rsidR="00755D67" w:rsidRDefault="00755D67" w:rsidP="00755D67">
      <w:pPr>
        <w:rPr>
          <w:rtl/>
        </w:rPr>
      </w:pPr>
    </w:p>
    <w:p w:rsidR="00546021" w:rsidRDefault="00546021" w:rsidP="00755D67">
      <w:pPr>
        <w:rPr>
          <w:b/>
          <w:bCs/>
          <w:rtl/>
        </w:rPr>
      </w:pPr>
    </w:p>
    <w:p w:rsidR="00546021" w:rsidRDefault="00546021" w:rsidP="00755D67">
      <w:bookmarkStart w:id="0" w:name="_GoBack"/>
      <w:bookmarkEnd w:id="0"/>
    </w:p>
    <w:sectPr w:rsidR="00546021" w:rsidSect="006804A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20"/>
  <w:characterSpacingControl w:val="doNotCompress"/>
  <w:compat/>
  <w:rsids>
    <w:rsidRoot w:val="00755D67"/>
    <w:rsid w:val="00032344"/>
    <w:rsid w:val="003671EB"/>
    <w:rsid w:val="00386BE0"/>
    <w:rsid w:val="00546021"/>
    <w:rsid w:val="005E05EE"/>
    <w:rsid w:val="005F2AE8"/>
    <w:rsid w:val="006804AF"/>
    <w:rsid w:val="00755D67"/>
    <w:rsid w:val="00A9423B"/>
    <w:rsid w:val="00BA2C6A"/>
    <w:rsid w:val="00C37E25"/>
    <w:rsid w:val="00CF223D"/>
    <w:rsid w:val="00EA3DB1"/>
    <w:rsid w:val="00EE1528"/>
    <w:rsid w:val="00EF77F6"/>
    <w:rsid w:val="00FD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</cp:lastModifiedBy>
  <cp:revision>2</cp:revision>
  <dcterms:created xsi:type="dcterms:W3CDTF">2022-06-28T08:14:00Z</dcterms:created>
  <dcterms:modified xsi:type="dcterms:W3CDTF">2022-06-28T08:14:00Z</dcterms:modified>
</cp:coreProperties>
</file>